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19E4D" w14:textId="77777777" w:rsidR="00ED3D04" w:rsidRPr="00ED3D04" w:rsidRDefault="00ED3D04" w:rsidP="00ED3D0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D3D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NYILATKOZAT </w:t>
      </w:r>
      <w:r w:rsidRPr="00ED3D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br/>
        <w:t xml:space="preserve">a Gyvt. 21/B. § (1) bekezdés </w:t>
      </w:r>
      <w:proofErr w:type="gramStart"/>
      <w:r w:rsidRPr="00ED3D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b)-</w:t>
      </w:r>
      <w:proofErr w:type="gramEnd"/>
      <w:r w:rsidRPr="00ED3D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d) pontja és a Gyvt. 21/B. § (2) bekezdése szerinti ingyenes vagy kedvezményes intézményi gyermekétkeztetés igénybevételéhez</w:t>
      </w:r>
    </w:p>
    <w:p w14:paraId="1092CD43" w14:textId="77777777" w:rsidR="00ED3D04" w:rsidRPr="00ED3D04" w:rsidRDefault="00ED3D04" w:rsidP="00ED3D0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Alulírott ........................... (születési név: .............................., születési hely, idő </w:t>
      </w:r>
      <w:proofErr w:type="gramStart"/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................., ....</w:t>
      </w:r>
      <w:proofErr w:type="gramEnd"/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t>. ... ... anyja neve: ..............................) ........................................ szám alatti lakos, mint a</w:t>
      </w:r>
    </w:p>
    <w:p w14:paraId="6AD93C48" w14:textId="77777777" w:rsidR="00ED3D04" w:rsidRPr="00ED3D04" w:rsidRDefault="00ED3D04" w:rsidP="00ED3D0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1.1. .................................... nevű gyermek (születési hely, idő </w:t>
      </w:r>
      <w:proofErr w:type="gramStart"/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................., ....</w:t>
      </w:r>
      <w:proofErr w:type="gramEnd"/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t>. ... ... anyja neve: ...................................................),</w:t>
      </w:r>
    </w:p>
    <w:p w14:paraId="2AEA9829" w14:textId="77777777" w:rsidR="00ED3D04" w:rsidRPr="00ED3D04" w:rsidRDefault="00ED3D04" w:rsidP="00ED3D0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1.2. .................................... nevű gyermek (születési hely, idő </w:t>
      </w:r>
      <w:proofErr w:type="gramStart"/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................., ....</w:t>
      </w:r>
      <w:proofErr w:type="gramEnd"/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t>. ... ... anyja neve: ...................................................</w:t>
      </w:r>
      <w:proofErr w:type="gramStart"/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t>),*</w:t>
      </w:r>
      <w:proofErr w:type="gramEnd"/>
    </w:p>
    <w:p w14:paraId="04DC1612" w14:textId="77777777" w:rsidR="00ED3D04" w:rsidRPr="00ED3D04" w:rsidRDefault="00ED3D04" w:rsidP="00ED3D0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1.3. .................................... nevű gyermek (születési hely, idő </w:t>
      </w:r>
      <w:proofErr w:type="gramStart"/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................., ....</w:t>
      </w:r>
      <w:proofErr w:type="gramEnd"/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t>. ... ... anyja neve: ...................................................</w:t>
      </w:r>
      <w:proofErr w:type="gramStart"/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t>),*</w:t>
      </w:r>
      <w:proofErr w:type="gramEnd"/>
    </w:p>
    <w:p w14:paraId="0A47545C" w14:textId="77777777" w:rsidR="00ED3D04" w:rsidRPr="00ED3D04" w:rsidRDefault="00ED3D04" w:rsidP="00ED3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szülője/más törvényes képviselője (a megfelelő aláhúzandó) a gyermekek védelméről és a gyámügyi igazgatásról szóló 1997. évi XXXI. törvény 21/B. § (1) bekezdés </w:t>
      </w:r>
      <w:proofErr w:type="gramStart"/>
      <w:r w:rsidRPr="00ED3D0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b)-</w:t>
      </w:r>
      <w:proofErr w:type="gramEnd"/>
      <w:r w:rsidRPr="00ED3D0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d) </w:t>
      </w:r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t>pontja és (2) bekezdése szerinti ingyenes vagy kedvezményes gyermekétkeztetés igénybevételét az alábbi jogcím alapján kérem, mivel a gyermek(</w:t>
      </w:r>
      <w:proofErr w:type="spellStart"/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t>):**</w:t>
      </w:r>
    </w:p>
    <w:p w14:paraId="6D7BFA27" w14:textId="77777777" w:rsidR="00ED3D04" w:rsidRPr="00ED3D04" w:rsidRDefault="00ED3D04" w:rsidP="00ED3D0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3D0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a) </w:t>
      </w:r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rendszeres gyermekvédelmi kedvezményben részesül ...... év .................. hónap ...... napjától, </w:t>
      </w:r>
    </w:p>
    <w:p w14:paraId="483894DE" w14:textId="77777777" w:rsidR="00ED3D04" w:rsidRPr="00ED3D04" w:rsidRDefault="00ED3D04" w:rsidP="00ED3D0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3D0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tartósan beteg vagy fogyatékos,</w:t>
      </w:r>
    </w:p>
    <w:p w14:paraId="3DB3D54D" w14:textId="77777777" w:rsidR="00ED3D04" w:rsidRPr="00ED3D04" w:rsidRDefault="00ED3D04" w:rsidP="00ED3D0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3D0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családjában három vagy több gyermeket </w:t>
      </w:r>
      <w:proofErr w:type="gramStart"/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t>nevelnek,*</w:t>
      </w:r>
      <w:proofErr w:type="gramEnd"/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t>**</w:t>
      </w:r>
    </w:p>
    <w:p w14:paraId="370ABDD8" w14:textId="77777777" w:rsidR="00ED3D04" w:rsidRPr="00ED3D04" w:rsidRDefault="00ED3D04" w:rsidP="00ED3D0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3D0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d) </w:t>
      </w:r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nevelésbe vételét rendelte el a gyámhatóság, vagy </w:t>
      </w:r>
      <w:r w:rsidRPr="00ED3D0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e) </w:t>
      </w:r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t>utógondozói ellátásban részesül.</w:t>
      </w:r>
    </w:p>
    <w:p w14:paraId="3221DD43" w14:textId="77777777" w:rsidR="00ED3D04" w:rsidRPr="00ED3D04" w:rsidRDefault="00ED3D04" w:rsidP="00ED3D0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t>2. Az étkeztetés biztosítását</w:t>
      </w:r>
    </w:p>
    <w:p w14:paraId="58322C5A" w14:textId="623CAA9C" w:rsidR="00ED3D04" w:rsidRPr="00ED3D04" w:rsidRDefault="00ED3D04" w:rsidP="00ED3D0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t>□ kizárólag</w:t>
      </w:r>
      <w:r w:rsidR="003900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ebéd</w:t>
      </w:r>
    </w:p>
    <w:p w14:paraId="17DC70CF" w14:textId="286D9138" w:rsidR="00ED3D04" w:rsidRPr="00ED3D04" w:rsidRDefault="00ED3D04" w:rsidP="00ED3D0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r w:rsidR="003900EC">
        <w:rPr>
          <w:rFonts w:ascii="Times New Roman" w:eastAsia="Times New Roman" w:hAnsi="Times New Roman" w:cs="Times New Roman"/>
          <w:sz w:val="24"/>
          <w:szCs w:val="24"/>
          <w:lang w:eastAsia="hu-HU"/>
        </w:rPr>
        <w:t>ebéd és tízórai</w:t>
      </w:r>
    </w:p>
    <w:p w14:paraId="7EE06F31" w14:textId="6993ECAC" w:rsidR="00ED3D04" w:rsidRPr="00ED3D04" w:rsidRDefault="00ED3D04" w:rsidP="00ED3D0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proofErr w:type="gramStart"/>
      <w:r w:rsidR="003900EC">
        <w:rPr>
          <w:rFonts w:ascii="Times New Roman" w:eastAsia="Times New Roman" w:hAnsi="Times New Roman" w:cs="Times New Roman"/>
          <w:sz w:val="24"/>
          <w:szCs w:val="24"/>
          <w:lang w:eastAsia="hu-HU"/>
        </w:rPr>
        <w:t>tízórai ,</w:t>
      </w:r>
      <w:proofErr w:type="gramEnd"/>
      <w:r w:rsidR="003900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ebéd és uzsonna</w:t>
      </w:r>
    </w:p>
    <w:p w14:paraId="23DF907F" w14:textId="77777777" w:rsidR="00ED3D04" w:rsidRPr="00ED3D04" w:rsidRDefault="00ED3D04" w:rsidP="00ED3D0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t>3. Kérem diétás étrend biztosítását: igen / nem (a választott lehetőség aláhúzandó!) a következő egészségi állapotra tekintettel: ....................................................................</w:t>
      </w:r>
    </w:p>
    <w:p w14:paraId="52B710EE" w14:textId="77777777" w:rsidR="00ED3D04" w:rsidRPr="00ED3D04" w:rsidRDefault="00ED3D04" w:rsidP="00ED3D0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t>4.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14:paraId="54116E86" w14:textId="77777777" w:rsidR="00ED3D04" w:rsidRPr="00ED3D04" w:rsidRDefault="00ED3D04" w:rsidP="00ED3D0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Dátum: ................................................</w:t>
      </w:r>
    </w:p>
    <w:p w14:paraId="3BC9F262" w14:textId="77777777" w:rsidR="00ED3D04" w:rsidRPr="00ED3D04" w:rsidRDefault="00ED3D04" w:rsidP="00ED3D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.................................................... </w:t>
      </w:r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ellátást igénylő </w:t>
      </w:r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(szülő, más törvényes képviselő, </w:t>
      </w:r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nevelésbe vett gyermek esetén </w:t>
      </w:r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ellátást nyújtó nevelőszülő, intézményvezető, </w:t>
      </w:r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utógondozói ellátott fiatal felnőtt esetén </w:t>
      </w:r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ellátást igénylő) aláírása</w:t>
      </w:r>
    </w:p>
    <w:p w14:paraId="4D645C10" w14:textId="77777777" w:rsidR="00ED3D04" w:rsidRPr="00ED3D04" w:rsidRDefault="00ED3D04" w:rsidP="00ED3D0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t>* A pont csak akkor töltendő, ha az ugyanazon intézménybe járó több gyermeke után ugyanazon jogcímen igényli a szülő/más törvényes képviselő a normatív kedvezményt. Ha különbözik a jogcím, gyermekenként külön nyilatkozatot kell kitölteni. A gyermekek számának megfelelően a sorok értelemszerűen bővíthetőek.</w:t>
      </w:r>
    </w:p>
    <w:p w14:paraId="1E2CB013" w14:textId="77777777" w:rsidR="00ED3D04" w:rsidRPr="00ED3D04" w:rsidRDefault="00ED3D04" w:rsidP="00ED3D0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t>** A megfelelő pont jelölendő!</w:t>
      </w:r>
    </w:p>
    <w:p w14:paraId="336B8FB6" w14:textId="77777777" w:rsidR="00ED3D04" w:rsidRPr="00ED3D04" w:rsidRDefault="00ED3D04" w:rsidP="00ED3D0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t>*** 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</w:p>
    <w:p w14:paraId="4075058B" w14:textId="77777777" w:rsidR="00766990" w:rsidRPr="00ED3D04" w:rsidRDefault="00766990">
      <w:pPr>
        <w:rPr>
          <w:sz w:val="24"/>
          <w:szCs w:val="24"/>
        </w:rPr>
      </w:pPr>
    </w:p>
    <w:sectPr w:rsidR="00766990" w:rsidRPr="00ED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D04"/>
    <w:rsid w:val="00032353"/>
    <w:rsid w:val="001C0421"/>
    <w:rsid w:val="003900EC"/>
    <w:rsid w:val="00766990"/>
    <w:rsid w:val="00973F24"/>
    <w:rsid w:val="00ED3D04"/>
    <w:rsid w:val="00F76972"/>
    <w:rsid w:val="00FB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E45CF"/>
  <w15:chartTrackingRefBased/>
  <w15:docId w15:val="{7D2CD421-D3D9-4F62-8652-C3015834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ED3D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ED3D04"/>
    <w:rPr>
      <w:rFonts w:ascii="Times New Roman" w:eastAsia="Times New Roman" w:hAnsi="Times New Roman" w:cs="Times New Roman"/>
      <w:b/>
      <w:bCs/>
      <w:sz w:val="27"/>
      <w:szCs w:val="27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2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Ildikó Katalin</dc:creator>
  <cp:keywords/>
  <dc:description/>
  <cp:lastModifiedBy>Juhász Éva</cp:lastModifiedBy>
  <cp:revision>4</cp:revision>
  <dcterms:created xsi:type="dcterms:W3CDTF">2022-02-23T11:46:00Z</dcterms:created>
  <dcterms:modified xsi:type="dcterms:W3CDTF">2022-03-03T12:43:00Z</dcterms:modified>
</cp:coreProperties>
</file>